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3C47E" w14:textId="77777777" w:rsidR="00902E8A" w:rsidRDefault="003348FB">
      <w:pPr>
        <w:pStyle w:val="BodyText"/>
        <w:ind w:left="518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05E79861" wp14:editId="20CD73AB">
            <wp:extent cx="494102" cy="22631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102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6124F" w14:textId="77777777" w:rsidR="00902E8A" w:rsidRDefault="00902E8A">
      <w:pPr>
        <w:pStyle w:val="BodyText"/>
        <w:rPr>
          <w:rFonts w:ascii="Times New Roman"/>
          <w:sz w:val="20"/>
        </w:rPr>
      </w:pPr>
    </w:p>
    <w:p w14:paraId="0D791B5F" w14:textId="77777777" w:rsidR="00902E8A" w:rsidRDefault="00902E8A">
      <w:pPr>
        <w:pStyle w:val="BodyText"/>
        <w:spacing w:before="3"/>
        <w:rPr>
          <w:rFonts w:ascii="Times New Roman"/>
          <w:sz w:val="27"/>
        </w:rPr>
      </w:pPr>
    </w:p>
    <w:p w14:paraId="7A1BC79A" w14:textId="77777777" w:rsidR="00902E8A" w:rsidRDefault="003348FB">
      <w:pPr>
        <w:spacing w:before="52"/>
        <w:ind w:left="3500" w:right="3393"/>
        <w:jc w:val="center"/>
        <w:rPr>
          <w:sz w:val="24"/>
        </w:rPr>
      </w:pPr>
      <w:r>
        <w:rPr>
          <w:sz w:val="24"/>
        </w:rPr>
        <w:t>GOVERNMENT OF THE DISTRICT OF COLUMBIA OFFICE OF TAX AND REVENUE</w:t>
      </w:r>
    </w:p>
    <w:p w14:paraId="16C552B6" w14:textId="77777777" w:rsidR="00902E8A" w:rsidRDefault="003348FB">
      <w:pPr>
        <w:spacing w:line="293" w:lineRule="exact"/>
        <w:ind w:left="3393" w:right="3393"/>
        <w:jc w:val="center"/>
        <w:rPr>
          <w:b/>
          <w:sz w:val="24"/>
        </w:rPr>
      </w:pPr>
      <w:r>
        <w:rPr>
          <w:b/>
          <w:sz w:val="24"/>
        </w:rPr>
        <w:t>CIGARETTE TAX STAMP PURCHASE ORDER</w:t>
      </w:r>
    </w:p>
    <w:p w14:paraId="2B02DC05" w14:textId="77777777" w:rsidR="00902E8A" w:rsidRDefault="00902E8A">
      <w:pPr>
        <w:pStyle w:val="BodyText"/>
        <w:spacing w:before="10"/>
        <w:rPr>
          <w:b/>
          <w:sz w:val="9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2"/>
        <w:gridCol w:w="5707"/>
      </w:tblGrid>
      <w:tr w:rsidR="00902E8A" w14:paraId="5F7FEFAB" w14:textId="77777777">
        <w:trPr>
          <w:trHeight w:val="530"/>
        </w:trPr>
        <w:tc>
          <w:tcPr>
            <w:tcW w:w="5472" w:type="dxa"/>
          </w:tcPr>
          <w:p w14:paraId="27BF85BB" w14:textId="77777777" w:rsidR="00902E8A" w:rsidRDefault="003348F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LICENSEE</w:t>
            </w:r>
          </w:p>
        </w:tc>
        <w:tc>
          <w:tcPr>
            <w:tcW w:w="5707" w:type="dxa"/>
          </w:tcPr>
          <w:p w14:paraId="797A2F92" w14:textId="77777777" w:rsidR="00902E8A" w:rsidRDefault="003348F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WHOLESALER’S NUMBER</w:t>
            </w:r>
          </w:p>
        </w:tc>
      </w:tr>
      <w:tr w:rsidR="00902E8A" w14:paraId="74F52839" w14:textId="77777777">
        <w:trPr>
          <w:trHeight w:val="436"/>
        </w:trPr>
        <w:tc>
          <w:tcPr>
            <w:tcW w:w="5472" w:type="dxa"/>
          </w:tcPr>
          <w:p w14:paraId="4A1A683C" w14:textId="77777777" w:rsidR="00902E8A" w:rsidRDefault="003348F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STREET ADDRESS</w:t>
            </w:r>
          </w:p>
        </w:tc>
        <w:tc>
          <w:tcPr>
            <w:tcW w:w="5707" w:type="dxa"/>
          </w:tcPr>
          <w:p w14:paraId="721D9BF6" w14:textId="77777777" w:rsidR="00902E8A" w:rsidRDefault="003348F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DATE OF ORDER</w:t>
            </w:r>
          </w:p>
        </w:tc>
      </w:tr>
      <w:tr w:rsidR="00902E8A" w14:paraId="1F55D90F" w14:textId="77777777">
        <w:trPr>
          <w:trHeight w:val="585"/>
        </w:trPr>
        <w:tc>
          <w:tcPr>
            <w:tcW w:w="5472" w:type="dxa"/>
          </w:tcPr>
          <w:p w14:paraId="7C14F649" w14:textId="77777777" w:rsidR="00902E8A" w:rsidRDefault="003348FB">
            <w:pPr>
              <w:pStyle w:val="TableParagraph"/>
              <w:tabs>
                <w:tab w:val="left" w:pos="1509"/>
                <w:tab w:val="left" w:pos="3214"/>
              </w:tabs>
              <w:spacing w:line="194" w:lineRule="exact"/>
              <w:ind w:left="143"/>
              <w:rPr>
                <w:sz w:val="16"/>
              </w:rPr>
            </w:pPr>
            <w:r>
              <w:rPr>
                <w:sz w:val="16"/>
              </w:rPr>
              <w:t>CITY</w:t>
            </w:r>
            <w:r>
              <w:rPr>
                <w:sz w:val="16"/>
              </w:rPr>
              <w:tab/>
              <w:t>STATE</w:t>
            </w:r>
            <w:r>
              <w:rPr>
                <w:sz w:val="16"/>
              </w:rPr>
              <w:tab/>
              <w:t>ZIP CODE</w:t>
            </w:r>
          </w:p>
        </w:tc>
        <w:tc>
          <w:tcPr>
            <w:tcW w:w="5707" w:type="dxa"/>
          </w:tcPr>
          <w:p w14:paraId="4B3937CB" w14:textId="77777777" w:rsidR="00902E8A" w:rsidRDefault="003348F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199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CASH</w:t>
            </w:r>
          </w:p>
          <w:p w14:paraId="6D1E4886" w14:textId="77777777" w:rsidR="00902E8A" w:rsidRDefault="00902E8A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DD13E75" w14:textId="77777777" w:rsidR="00902E8A" w:rsidRDefault="003348F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17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30 DAY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CHARGE</w:t>
            </w:r>
          </w:p>
        </w:tc>
      </w:tr>
      <w:tr w:rsidR="00902E8A" w14:paraId="10179BF5" w14:textId="77777777">
        <w:trPr>
          <w:trHeight w:val="530"/>
        </w:trPr>
        <w:tc>
          <w:tcPr>
            <w:tcW w:w="5472" w:type="dxa"/>
          </w:tcPr>
          <w:p w14:paraId="3B74E406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7" w:type="dxa"/>
          </w:tcPr>
          <w:p w14:paraId="0E5C9047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C6C743" w14:textId="77777777" w:rsidR="00902E8A" w:rsidRDefault="00902E8A">
      <w:pPr>
        <w:pStyle w:val="BodyText"/>
        <w:rPr>
          <w:b/>
          <w:sz w:val="20"/>
        </w:rPr>
      </w:pPr>
    </w:p>
    <w:p w14:paraId="08D75D90" w14:textId="77777777" w:rsidR="00902E8A" w:rsidRDefault="00902E8A">
      <w:pPr>
        <w:pStyle w:val="BodyText"/>
        <w:rPr>
          <w:b/>
          <w:sz w:val="20"/>
        </w:rPr>
      </w:pPr>
    </w:p>
    <w:p w14:paraId="492D197B" w14:textId="77777777" w:rsidR="00902E8A" w:rsidRDefault="00902E8A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979"/>
        <w:gridCol w:w="1068"/>
        <w:gridCol w:w="1181"/>
        <w:gridCol w:w="1260"/>
        <w:gridCol w:w="1351"/>
        <w:gridCol w:w="2069"/>
        <w:gridCol w:w="2251"/>
      </w:tblGrid>
      <w:tr w:rsidR="00902E8A" w14:paraId="37671AD2" w14:textId="77777777">
        <w:trPr>
          <w:trHeight w:val="587"/>
        </w:trPr>
        <w:tc>
          <w:tcPr>
            <w:tcW w:w="1999" w:type="dxa"/>
            <w:gridSpan w:val="2"/>
          </w:tcPr>
          <w:p w14:paraId="6237580D" w14:textId="77777777" w:rsidR="00902E8A" w:rsidRDefault="00902E8A">
            <w:pPr>
              <w:pStyle w:val="TableParagraph"/>
              <w:rPr>
                <w:b/>
                <w:sz w:val="16"/>
              </w:rPr>
            </w:pPr>
          </w:p>
          <w:p w14:paraId="0039D8CC" w14:textId="77777777" w:rsidR="00902E8A" w:rsidRDefault="003348FB">
            <w:pPr>
              <w:pStyle w:val="TableParagraph"/>
              <w:ind w:left="1209"/>
              <w:rPr>
                <w:sz w:val="16"/>
              </w:rPr>
            </w:pPr>
            <w:r>
              <w:rPr>
                <w:sz w:val="16"/>
              </w:rPr>
              <w:t>QUANTITY</w:t>
            </w:r>
          </w:p>
        </w:tc>
        <w:tc>
          <w:tcPr>
            <w:tcW w:w="1068" w:type="dxa"/>
          </w:tcPr>
          <w:p w14:paraId="463EB711" w14:textId="77777777" w:rsidR="00902E8A" w:rsidRDefault="003348FB">
            <w:pPr>
              <w:pStyle w:val="TableParagraph"/>
              <w:ind w:left="223" w:right="212" w:hanging="2"/>
              <w:jc w:val="center"/>
              <w:rPr>
                <w:sz w:val="16"/>
              </w:rPr>
            </w:pPr>
            <w:r>
              <w:rPr>
                <w:sz w:val="16"/>
              </w:rPr>
              <w:t>GROSS AMOUNT</w:t>
            </w:r>
          </w:p>
          <w:p w14:paraId="6F01E06A" w14:textId="4CAA7E3C" w:rsidR="00902E8A" w:rsidRDefault="003348FB">
            <w:pPr>
              <w:pStyle w:val="TableParagraph"/>
              <w:spacing w:line="178" w:lineRule="exact"/>
              <w:ind w:left="350" w:right="302"/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51723F">
              <w:rPr>
                <w:sz w:val="16"/>
              </w:rPr>
              <w:t>5.00</w:t>
            </w:r>
          </w:p>
        </w:tc>
        <w:tc>
          <w:tcPr>
            <w:tcW w:w="1181" w:type="dxa"/>
          </w:tcPr>
          <w:p w14:paraId="360B378C" w14:textId="77777777" w:rsidR="00902E8A" w:rsidRDefault="003348FB">
            <w:pPr>
              <w:pStyle w:val="TableParagraph"/>
              <w:ind w:left="280" w:right="267" w:hanging="2"/>
              <w:jc w:val="center"/>
              <w:rPr>
                <w:sz w:val="16"/>
              </w:rPr>
            </w:pPr>
            <w:r>
              <w:rPr>
                <w:sz w:val="16"/>
              </w:rPr>
              <w:t>GROSS AMOUNT</w:t>
            </w:r>
          </w:p>
          <w:p w14:paraId="675EC535" w14:textId="6CCD3516" w:rsidR="00902E8A" w:rsidRDefault="003348FB">
            <w:pPr>
              <w:pStyle w:val="TableParagraph"/>
              <w:spacing w:line="178" w:lineRule="exact"/>
              <w:ind w:left="389" w:right="377"/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51723F">
              <w:rPr>
                <w:sz w:val="16"/>
              </w:rPr>
              <w:t>5.00</w:t>
            </w:r>
          </w:p>
        </w:tc>
        <w:tc>
          <w:tcPr>
            <w:tcW w:w="1260" w:type="dxa"/>
          </w:tcPr>
          <w:p w14:paraId="3BAC0F2B" w14:textId="77777777" w:rsidR="00902E8A" w:rsidRDefault="003348FB">
            <w:pPr>
              <w:pStyle w:val="TableParagraph"/>
              <w:spacing w:line="194" w:lineRule="exact"/>
              <w:ind w:left="285"/>
              <w:rPr>
                <w:sz w:val="16"/>
              </w:rPr>
            </w:pPr>
            <w:r>
              <w:rPr>
                <w:sz w:val="16"/>
              </w:rPr>
              <w:t>DISCOUNT</w:t>
            </w:r>
          </w:p>
          <w:p w14:paraId="42F360A4" w14:textId="77777777" w:rsidR="0027761C" w:rsidRDefault="0027761C" w:rsidP="0027761C">
            <w:pPr>
              <w:pStyle w:val="TableParagraph"/>
              <w:spacing w:line="194" w:lineRule="exact"/>
              <w:ind w:left="285"/>
              <w:rPr>
                <w:sz w:val="16"/>
              </w:rPr>
            </w:pPr>
          </w:p>
          <w:p w14:paraId="39C069CE" w14:textId="259485C7" w:rsidR="0027761C" w:rsidRDefault="0027761C" w:rsidP="0027761C">
            <w:pPr>
              <w:pStyle w:val="TableParagraph"/>
              <w:spacing w:line="194" w:lineRule="exact"/>
              <w:ind w:left="285"/>
              <w:rPr>
                <w:sz w:val="16"/>
              </w:rPr>
            </w:pPr>
            <w:r>
              <w:rPr>
                <w:sz w:val="16"/>
              </w:rPr>
              <w:t xml:space="preserve">      2%</w:t>
            </w:r>
          </w:p>
        </w:tc>
        <w:tc>
          <w:tcPr>
            <w:tcW w:w="1351" w:type="dxa"/>
          </w:tcPr>
          <w:p w14:paraId="25A7DEBA" w14:textId="77777777" w:rsidR="00902E8A" w:rsidRDefault="003348FB">
            <w:pPr>
              <w:pStyle w:val="TableParagraph"/>
              <w:spacing w:line="194" w:lineRule="exact"/>
              <w:ind w:left="215"/>
              <w:rPr>
                <w:sz w:val="16"/>
              </w:rPr>
            </w:pPr>
            <w:r>
              <w:rPr>
                <w:sz w:val="16"/>
              </w:rPr>
              <w:t>NET AMOUNT</w:t>
            </w:r>
          </w:p>
        </w:tc>
        <w:tc>
          <w:tcPr>
            <w:tcW w:w="4320" w:type="dxa"/>
            <w:gridSpan w:val="2"/>
          </w:tcPr>
          <w:p w14:paraId="341845B6" w14:textId="77777777" w:rsidR="00902E8A" w:rsidRDefault="003348FB">
            <w:pPr>
              <w:pStyle w:val="TableParagraph"/>
              <w:spacing w:line="19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SERIAL NUMBER</w:t>
            </w:r>
          </w:p>
          <w:p w14:paraId="22371D2D" w14:textId="77777777" w:rsidR="00902E8A" w:rsidRDefault="003348FB">
            <w:pPr>
              <w:pStyle w:val="TableParagraph"/>
              <w:tabs>
                <w:tab w:val="left" w:pos="2477"/>
              </w:tabs>
              <w:spacing w:before="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  <w:r>
              <w:rPr>
                <w:sz w:val="16"/>
              </w:rPr>
              <w:tab/>
              <w:t>TO</w:t>
            </w:r>
          </w:p>
        </w:tc>
      </w:tr>
      <w:tr w:rsidR="00902E8A" w14:paraId="79F9B993" w14:textId="77777777">
        <w:trPr>
          <w:trHeight w:val="472"/>
        </w:trPr>
        <w:tc>
          <w:tcPr>
            <w:tcW w:w="1020" w:type="dxa"/>
          </w:tcPr>
          <w:p w14:paraId="097CAB1B" w14:textId="77777777" w:rsidR="00902E8A" w:rsidRDefault="003348F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FUSON</w:t>
            </w:r>
          </w:p>
          <w:p w14:paraId="3D450577" w14:textId="1BE56291" w:rsidR="00902E8A" w:rsidRDefault="003348FB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$</w:t>
            </w:r>
            <w:r w:rsidR="0051723F">
              <w:rPr>
                <w:sz w:val="16"/>
              </w:rPr>
              <w:t>5.00</w:t>
            </w:r>
          </w:p>
          <w:p w14:paraId="0EBCE2DC" w14:textId="6184C34B" w:rsidR="0027761C" w:rsidRDefault="0027761C">
            <w:pPr>
              <w:pStyle w:val="TableParagraph"/>
              <w:spacing w:line="195" w:lineRule="exact"/>
              <w:ind w:left="107"/>
              <w:rPr>
                <w:sz w:val="16"/>
              </w:rPr>
            </w:pPr>
          </w:p>
        </w:tc>
        <w:tc>
          <w:tcPr>
            <w:tcW w:w="979" w:type="dxa"/>
          </w:tcPr>
          <w:p w14:paraId="7F57C04D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14:paraId="64793485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14:paraId="18E0B78C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FEE388B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70FC1FA9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14:paraId="13577748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14:paraId="1D87B364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2E8A" w14:paraId="3506890A" w14:textId="77777777">
        <w:trPr>
          <w:trHeight w:val="436"/>
        </w:trPr>
        <w:tc>
          <w:tcPr>
            <w:tcW w:w="1020" w:type="dxa"/>
          </w:tcPr>
          <w:p w14:paraId="788CC19D" w14:textId="77777777" w:rsidR="0027761C" w:rsidRDefault="0027761C" w:rsidP="0027761C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HAND</w:t>
            </w:r>
          </w:p>
          <w:p w14:paraId="50BA78A5" w14:textId="4A707858" w:rsidR="00902E8A" w:rsidRDefault="0027761C" w:rsidP="0027761C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$</w:t>
            </w:r>
            <w:r w:rsidR="0051723F">
              <w:rPr>
                <w:sz w:val="16"/>
              </w:rPr>
              <w:t>5.00</w:t>
            </w:r>
          </w:p>
        </w:tc>
        <w:tc>
          <w:tcPr>
            <w:tcW w:w="979" w:type="dxa"/>
          </w:tcPr>
          <w:p w14:paraId="1CB33513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14:paraId="2207D94B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14:paraId="2227DF59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EB02FA6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7820D6BB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14:paraId="1EDAC5A3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14:paraId="49DCC1E0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2E8A" w14:paraId="4146B747" w14:textId="77777777">
        <w:trPr>
          <w:trHeight w:val="436"/>
        </w:trPr>
        <w:tc>
          <w:tcPr>
            <w:tcW w:w="1020" w:type="dxa"/>
          </w:tcPr>
          <w:p w14:paraId="3B95A7DB" w14:textId="019A4EE9" w:rsidR="00902E8A" w:rsidRDefault="00902E8A">
            <w:pPr>
              <w:pStyle w:val="TableParagraph"/>
              <w:spacing w:before="1"/>
              <w:ind w:left="143"/>
              <w:rPr>
                <w:sz w:val="16"/>
              </w:rPr>
            </w:pPr>
          </w:p>
        </w:tc>
        <w:tc>
          <w:tcPr>
            <w:tcW w:w="979" w:type="dxa"/>
          </w:tcPr>
          <w:p w14:paraId="77554EE7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14:paraId="1EC0E5A9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14:paraId="6937540B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AA00710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383B94DB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14:paraId="60CA5732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14:paraId="4D7FF780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2E8A" w14:paraId="5BCB534B" w14:textId="77777777">
        <w:trPr>
          <w:trHeight w:val="438"/>
        </w:trPr>
        <w:tc>
          <w:tcPr>
            <w:tcW w:w="1020" w:type="dxa"/>
          </w:tcPr>
          <w:p w14:paraId="6B3B8EC9" w14:textId="17D1EAAF" w:rsidR="00902E8A" w:rsidRDefault="00902E8A">
            <w:pPr>
              <w:pStyle w:val="TableParagraph"/>
              <w:spacing w:before="1"/>
              <w:ind w:left="143"/>
              <w:rPr>
                <w:sz w:val="16"/>
              </w:rPr>
            </w:pPr>
          </w:p>
        </w:tc>
        <w:tc>
          <w:tcPr>
            <w:tcW w:w="979" w:type="dxa"/>
          </w:tcPr>
          <w:p w14:paraId="66E193A7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14:paraId="76EA5764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14:paraId="17277C7C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0DF5CEA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73FC5BDD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14:paraId="335D2BD7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1" w:type="dxa"/>
          </w:tcPr>
          <w:p w14:paraId="1867A901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2E8A" w14:paraId="4DD3F527" w14:textId="77777777">
        <w:trPr>
          <w:trHeight w:val="585"/>
        </w:trPr>
        <w:tc>
          <w:tcPr>
            <w:tcW w:w="11179" w:type="dxa"/>
            <w:gridSpan w:val="8"/>
          </w:tcPr>
          <w:p w14:paraId="22474C79" w14:textId="77777777" w:rsidR="00902E8A" w:rsidRDefault="003348FB">
            <w:pPr>
              <w:pStyle w:val="TableParagraph"/>
              <w:ind w:left="9167" w:right="93" w:firstLine="381"/>
              <w:jc w:val="right"/>
              <w:rPr>
                <w:sz w:val="16"/>
              </w:rPr>
            </w:pPr>
            <w:r>
              <w:rPr>
                <w:sz w:val="16"/>
              </w:rPr>
              <w:t>DESCENDING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REGISTER BEFORE AND ANTER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SETTING</w:t>
            </w:r>
          </w:p>
          <w:p w14:paraId="244D8AD6" w14:textId="77777777" w:rsidR="00902E8A" w:rsidRDefault="003348FB">
            <w:pPr>
              <w:pStyle w:val="TableParagraph"/>
              <w:spacing w:line="176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BEFORE 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</w:p>
        </w:tc>
      </w:tr>
      <w:tr w:rsidR="00902E8A" w14:paraId="3FC938BA" w14:textId="77777777">
        <w:trPr>
          <w:trHeight w:val="383"/>
        </w:trPr>
        <w:tc>
          <w:tcPr>
            <w:tcW w:w="3067" w:type="dxa"/>
            <w:gridSpan w:val="3"/>
          </w:tcPr>
          <w:p w14:paraId="5770C8F6" w14:textId="469C8508" w:rsidR="00902E8A" w:rsidRDefault="003348F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METER NO. (1)</w:t>
            </w:r>
          </w:p>
        </w:tc>
        <w:tc>
          <w:tcPr>
            <w:tcW w:w="1181" w:type="dxa"/>
          </w:tcPr>
          <w:p w14:paraId="1CDA5F82" w14:textId="77777777" w:rsidR="00902E8A" w:rsidRDefault="003348F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260" w:type="dxa"/>
          </w:tcPr>
          <w:p w14:paraId="008EC56A" w14:textId="77777777" w:rsidR="00902E8A" w:rsidRDefault="003348F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351" w:type="dxa"/>
          </w:tcPr>
          <w:p w14:paraId="0038160E" w14:textId="77777777" w:rsidR="00902E8A" w:rsidRDefault="003348F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2069" w:type="dxa"/>
          </w:tcPr>
          <w:p w14:paraId="02B2C074" w14:textId="77777777" w:rsidR="00902E8A" w:rsidRDefault="003348F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2251" w:type="dxa"/>
          </w:tcPr>
          <w:p w14:paraId="1E8DC4F2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2E8A" w14:paraId="0599DF39" w14:textId="77777777">
        <w:trPr>
          <w:trHeight w:val="345"/>
        </w:trPr>
        <w:tc>
          <w:tcPr>
            <w:tcW w:w="3067" w:type="dxa"/>
            <w:gridSpan w:val="3"/>
          </w:tcPr>
          <w:p w14:paraId="259215FB" w14:textId="7DA859C5" w:rsidR="00902E8A" w:rsidRDefault="003348F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METER NO. (2)</w:t>
            </w:r>
          </w:p>
        </w:tc>
        <w:tc>
          <w:tcPr>
            <w:tcW w:w="1181" w:type="dxa"/>
          </w:tcPr>
          <w:p w14:paraId="706212ED" w14:textId="77777777" w:rsidR="00902E8A" w:rsidRDefault="003348F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260" w:type="dxa"/>
          </w:tcPr>
          <w:p w14:paraId="7D7CF8A4" w14:textId="77777777" w:rsidR="00902E8A" w:rsidRDefault="003348F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351" w:type="dxa"/>
          </w:tcPr>
          <w:p w14:paraId="3E5BB72C" w14:textId="77777777" w:rsidR="00902E8A" w:rsidRDefault="003348F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2069" w:type="dxa"/>
          </w:tcPr>
          <w:p w14:paraId="5F8ED5BE" w14:textId="77777777" w:rsidR="00902E8A" w:rsidRDefault="003348F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2251" w:type="dxa"/>
          </w:tcPr>
          <w:p w14:paraId="05AAD429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2E8A" w14:paraId="77A96E4E" w14:textId="77777777">
        <w:trPr>
          <w:trHeight w:val="534"/>
        </w:trPr>
        <w:tc>
          <w:tcPr>
            <w:tcW w:w="11179" w:type="dxa"/>
            <w:gridSpan w:val="8"/>
          </w:tcPr>
          <w:p w14:paraId="7B153544" w14:textId="3E88E0EA" w:rsidR="00902E8A" w:rsidRDefault="003348FB">
            <w:pPr>
              <w:pStyle w:val="TableParagraph"/>
              <w:tabs>
                <w:tab w:val="left" w:pos="10855"/>
              </w:tabs>
              <w:spacing w:before="1"/>
              <w:ind w:left="9664" w:right="92" w:hanging="29"/>
              <w:jc w:val="right"/>
              <w:rPr>
                <w:sz w:val="16"/>
              </w:rPr>
            </w:pPr>
            <w:r>
              <w:rPr>
                <w:sz w:val="16"/>
              </w:rPr>
              <w:t>ASCENDING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REGISTER (1)</w:t>
            </w:r>
            <w:r>
              <w:rPr>
                <w:sz w:val="16"/>
              </w:rPr>
              <w:tab/>
              <w:t>(2</w:t>
            </w:r>
            <w:r>
              <w:rPr>
                <w:spacing w:val="-12"/>
                <w:sz w:val="16"/>
              </w:rPr>
              <w:t>)</w:t>
            </w:r>
          </w:p>
        </w:tc>
      </w:tr>
      <w:tr w:rsidR="00902E8A" w14:paraId="4187B430" w14:textId="77777777">
        <w:trPr>
          <w:trHeight w:val="472"/>
        </w:trPr>
        <w:tc>
          <w:tcPr>
            <w:tcW w:w="3067" w:type="dxa"/>
            <w:gridSpan w:val="3"/>
          </w:tcPr>
          <w:p w14:paraId="39F9A93D" w14:textId="77777777" w:rsidR="00902E8A" w:rsidRDefault="003348F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181" w:type="dxa"/>
          </w:tcPr>
          <w:p w14:paraId="39DE4939" w14:textId="77777777" w:rsidR="00902E8A" w:rsidRDefault="003348F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260" w:type="dxa"/>
          </w:tcPr>
          <w:p w14:paraId="1FABF52A" w14:textId="77777777" w:rsidR="00902E8A" w:rsidRDefault="003348F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351" w:type="dxa"/>
          </w:tcPr>
          <w:p w14:paraId="22E8FD7D" w14:textId="77777777" w:rsidR="00902E8A" w:rsidRDefault="003348F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2069" w:type="dxa"/>
          </w:tcPr>
          <w:p w14:paraId="5F5164D9" w14:textId="77777777" w:rsidR="00902E8A" w:rsidRDefault="003348F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2251" w:type="dxa"/>
          </w:tcPr>
          <w:p w14:paraId="5096BAC3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2E8A" w14:paraId="7C8F34C2" w14:textId="77777777">
        <w:trPr>
          <w:trHeight w:val="436"/>
        </w:trPr>
        <w:tc>
          <w:tcPr>
            <w:tcW w:w="3067" w:type="dxa"/>
            <w:gridSpan w:val="3"/>
          </w:tcPr>
          <w:p w14:paraId="0E187E1E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14:paraId="5CAAEEDB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49A3CF9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4C21E822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  <w:gridSpan w:val="2"/>
          </w:tcPr>
          <w:p w14:paraId="4BD34BB9" w14:textId="77777777" w:rsidR="00902E8A" w:rsidRDefault="003348F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PREVIOUS BALANCE</w:t>
            </w:r>
          </w:p>
          <w:p w14:paraId="040CDD37" w14:textId="77777777" w:rsidR="00902E8A" w:rsidRDefault="003348FB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902E8A" w14:paraId="045F43AA" w14:textId="77777777">
        <w:trPr>
          <w:trHeight w:val="436"/>
        </w:trPr>
        <w:tc>
          <w:tcPr>
            <w:tcW w:w="3067" w:type="dxa"/>
            <w:gridSpan w:val="3"/>
          </w:tcPr>
          <w:p w14:paraId="1CE7F602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14:paraId="09D56433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A71B837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57B4FEF4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  <w:gridSpan w:val="2"/>
          </w:tcPr>
          <w:p w14:paraId="55A5C2D6" w14:textId="77777777" w:rsidR="00902E8A" w:rsidRDefault="003348F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NEW BALANCE</w:t>
            </w:r>
          </w:p>
          <w:p w14:paraId="533070AB" w14:textId="77777777" w:rsidR="00902E8A" w:rsidRDefault="003348F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902E8A" w14:paraId="06B23937" w14:textId="77777777">
        <w:trPr>
          <w:trHeight w:val="438"/>
        </w:trPr>
        <w:tc>
          <w:tcPr>
            <w:tcW w:w="3067" w:type="dxa"/>
            <w:gridSpan w:val="3"/>
          </w:tcPr>
          <w:p w14:paraId="55B387AE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14:paraId="6368FD85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DD2B2F4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27281A1A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  <w:gridSpan w:val="2"/>
          </w:tcPr>
          <w:p w14:paraId="487E1AA8" w14:textId="77777777" w:rsidR="00902E8A" w:rsidRDefault="003348FB">
            <w:pPr>
              <w:pStyle w:val="TableParagraph"/>
              <w:spacing w:before="1"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BOND AMOUNT</w:t>
            </w:r>
          </w:p>
          <w:p w14:paraId="28D17640" w14:textId="77777777" w:rsidR="00902E8A" w:rsidRDefault="003348FB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902E8A" w14:paraId="3E139498" w14:textId="77777777">
        <w:trPr>
          <w:trHeight w:val="390"/>
        </w:trPr>
        <w:tc>
          <w:tcPr>
            <w:tcW w:w="3067" w:type="dxa"/>
            <w:gridSpan w:val="3"/>
          </w:tcPr>
          <w:p w14:paraId="7E499CC9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</w:tcPr>
          <w:p w14:paraId="6910D8DB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65C43EB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5CA65999" w14:textId="77777777" w:rsidR="00902E8A" w:rsidRDefault="00902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0" w:type="dxa"/>
            <w:gridSpan w:val="2"/>
          </w:tcPr>
          <w:p w14:paraId="74C82A81" w14:textId="77777777" w:rsidR="00902E8A" w:rsidRDefault="003348F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APPROVED BY</w:t>
            </w:r>
          </w:p>
        </w:tc>
      </w:tr>
      <w:tr w:rsidR="00902E8A" w14:paraId="194DF406" w14:textId="77777777">
        <w:trPr>
          <w:trHeight w:val="345"/>
        </w:trPr>
        <w:tc>
          <w:tcPr>
            <w:tcW w:w="5508" w:type="dxa"/>
            <w:gridSpan w:val="5"/>
          </w:tcPr>
          <w:p w14:paraId="10385D45" w14:textId="24293EB6" w:rsidR="00902E8A" w:rsidRDefault="003348F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PURCHASER (AUTHORIZED SIGNATURE)</w:t>
            </w:r>
          </w:p>
        </w:tc>
        <w:tc>
          <w:tcPr>
            <w:tcW w:w="5671" w:type="dxa"/>
            <w:gridSpan w:val="3"/>
          </w:tcPr>
          <w:p w14:paraId="5D5ECF92" w14:textId="77777777" w:rsidR="00902E8A" w:rsidRDefault="003348F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</w:tr>
      <w:tr w:rsidR="00902E8A" w14:paraId="616F599F" w14:textId="77777777">
        <w:trPr>
          <w:trHeight w:val="347"/>
        </w:trPr>
        <w:tc>
          <w:tcPr>
            <w:tcW w:w="5508" w:type="dxa"/>
            <w:gridSpan w:val="5"/>
          </w:tcPr>
          <w:p w14:paraId="5E9757CE" w14:textId="77777777" w:rsidR="00902E8A" w:rsidRDefault="003348F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RECEIVED BY (AUTHORIZED SIGNATURE)</w:t>
            </w:r>
          </w:p>
        </w:tc>
        <w:tc>
          <w:tcPr>
            <w:tcW w:w="5671" w:type="dxa"/>
            <w:gridSpan w:val="3"/>
          </w:tcPr>
          <w:p w14:paraId="6F105A91" w14:textId="77777777" w:rsidR="00902E8A" w:rsidRDefault="003348F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DATE RECEIVED</w:t>
            </w:r>
          </w:p>
        </w:tc>
      </w:tr>
    </w:tbl>
    <w:p w14:paraId="07CE06CD" w14:textId="1F769C0D" w:rsidR="00902E8A" w:rsidRDefault="009A0F30">
      <w:pPr>
        <w:pStyle w:val="BodyText"/>
        <w:spacing w:before="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4DB23F8" wp14:editId="204C055E">
                <wp:simplePos x="0" y="0"/>
                <wp:positionH relativeFrom="page">
                  <wp:posOffset>304800</wp:posOffset>
                </wp:positionH>
                <wp:positionV relativeFrom="paragraph">
                  <wp:posOffset>248920</wp:posOffset>
                </wp:positionV>
                <wp:extent cx="7162800" cy="14173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417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FF8116" w14:textId="77777777" w:rsidR="00902E8A" w:rsidRDefault="003348FB">
                            <w:pPr>
                              <w:pStyle w:val="BodyText"/>
                              <w:spacing w:before="72" w:line="276" w:lineRule="auto"/>
                              <w:ind w:left="143" w:right="201"/>
                            </w:pPr>
                            <w:r>
                              <w:rPr>
                                <w:b/>
                              </w:rPr>
                              <w:t>DO NOT SEND CURRECY</w:t>
                            </w:r>
                            <w:r>
                              <w:t>. Unless you have arranged credit and given bond, send a Certified Check, Cashier’s Check, or Postal Money Order for the net amount of this purchase payable to D.C. Treasurer.</w:t>
                            </w:r>
                          </w:p>
                          <w:p w14:paraId="16081857" w14:textId="77777777" w:rsidR="00902E8A" w:rsidRDefault="00902E8A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 w14:paraId="4F9A71EF" w14:textId="23932DFC" w:rsidR="00902E8A" w:rsidRDefault="003348FB">
                            <w:pPr>
                              <w:tabs>
                                <w:tab w:val="left" w:pos="5805"/>
                              </w:tabs>
                              <w:spacing w:before="1"/>
                              <w:ind w:right="1441"/>
                              <w:jc w:val="center"/>
                            </w:pPr>
                            <w:r>
                              <w:t>PREPARE THIS ORDER in quadruplicate.  Submit all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copies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to:</w:t>
                            </w:r>
                            <w:r>
                              <w:tab/>
                              <w:t xml:space="preserve">OFFICE </w:t>
                            </w:r>
                            <w:r w:rsidR="002C57DA">
                              <w:t>OF FINANCE AND TREASURY</w:t>
                            </w:r>
                          </w:p>
                          <w:p w14:paraId="6057F077" w14:textId="09C9F14C" w:rsidR="002E01FB" w:rsidRDefault="002E01FB">
                            <w:pPr>
                              <w:tabs>
                                <w:tab w:val="left" w:pos="5805"/>
                              </w:tabs>
                              <w:spacing w:before="1"/>
                              <w:ind w:right="1441"/>
                              <w:jc w:val="center"/>
                            </w:pPr>
                            <w:r>
                              <w:tab/>
                              <w:t>MAIN CASHIER’S OFFICE</w:t>
                            </w:r>
                          </w:p>
                          <w:p w14:paraId="7311BDBB" w14:textId="77777777" w:rsidR="00902E8A" w:rsidRDefault="003348FB">
                            <w:pPr>
                              <w:ind w:left="5654" w:right="1441"/>
                              <w:jc w:val="center"/>
                            </w:pPr>
                            <w:r>
                              <w:t>1101 4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STREET, SW W150-1665</w:t>
                            </w:r>
                          </w:p>
                          <w:p w14:paraId="0AA89BF5" w14:textId="77777777" w:rsidR="00902E8A" w:rsidRDefault="003348FB">
                            <w:pPr>
                              <w:ind w:left="5557" w:right="1441"/>
                              <w:jc w:val="center"/>
                            </w:pPr>
                            <w:r>
                              <w:t>WASHINGTON, DC 20024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B23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19.6pt;width:564pt;height:111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" filled="f">
                <v:textbox inset="0,0,0,0">
                  <w:txbxContent>
                    <w:p w14:paraId="65FF8116" w14:textId="77777777" w:rsidR="00902E8A" w:rsidRDefault="003348FB">
                      <w:pPr>
                        <w:pStyle w:val="BodyText"/>
                        <w:spacing w:before="72" w:line="276" w:lineRule="auto"/>
                        <w:ind w:left="143" w:right="201"/>
                      </w:pPr>
                      <w:r>
                        <w:rPr>
                          <w:b/>
                        </w:rPr>
                        <w:t>DO NOT SEND CURRECY</w:t>
                      </w:r>
                      <w:r>
                        <w:t>. Unless you have arranged credit and given bond, send a Certified Check, Cashier’s Check, or Postal Money Order for the net amount of this purchase payable to D.C. Treasurer.</w:t>
                      </w:r>
                    </w:p>
                    <w:p w14:paraId="16081857" w14:textId="77777777" w:rsidR="00902E8A" w:rsidRDefault="00902E8A">
                      <w:pPr>
                        <w:pStyle w:val="BodyText"/>
                        <w:rPr>
                          <w:sz w:val="16"/>
                        </w:rPr>
                      </w:pPr>
                    </w:p>
                    <w:p w14:paraId="4F9A71EF" w14:textId="23932DFC" w:rsidR="00902E8A" w:rsidRDefault="003348FB">
                      <w:pPr>
                        <w:tabs>
                          <w:tab w:val="left" w:pos="5805"/>
                        </w:tabs>
                        <w:spacing w:before="1"/>
                        <w:ind w:right="1441"/>
                        <w:jc w:val="center"/>
                      </w:pPr>
                      <w:r>
                        <w:t>PREPARE THIS ORDER in quadruplicate.  Submit all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copies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to:</w:t>
                      </w:r>
                      <w:r>
                        <w:tab/>
                        <w:t xml:space="preserve">OFFICE </w:t>
                      </w:r>
                      <w:r w:rsidR="002C57DA">
                        <w:t>OF FINANCE AND TREASURY</w:t>
                      </w:r>
                    </w:p>
                    <w:p w14:paraId="6057F077" w14:textId="09C9F14C" w:rsidR="002E01FB" w:rsidRDefault="002E01FB">
                      <w:pPr>
                        <w:tabs>
                          <w:tab w:val="left" w:pos="5805"/>
                        </w:tabs>
                        <w:spacing w:before="1"/>
                        <w:ind w:right="1441"/>
                        <w:jc w:val="center"/>
                      </w:pPr>
                      <w:r>
                        <w:tab/>
                        <w:t>MAIN CASHIER’S OFFICE</w:t>
                      </w:r>
                      <w:bookmarkStart w:id="1" w:name="_GoBack"/>
                      <w:bookmarkEnd w:id="1"/>
                    </w:p>
                    <w:p w14:paraId="7311BDBB" w14:textId="77777777" w:rsidR="00902E8A" w:rsidRDefault="003348FB">
                      <w:pPr>
                        <w:ind w:left="5654" w:right="1441"/>
                        <w:jc w:val="center"/>
                      </w:pPr>
                      <w:r>
                        <w:t>1101 4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STREET, SW W150-1665</w:t>
                      </w:r>
                    </w:p>
                    <w:p w14:paraId="0AA89BF5" w14:textId="77777777" w:rsidR="00902E8A" w:rsidRDefault="003348FB">
                      <w:pPr>
                        <w:ind w:left="5557" w:right="1441"/>
                        <w:jc w:val="center"/>
                      </w:pPr>
                      <w:r>
                        <w:t>WASHINGTON, DC 20024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02E8A">
      <w:type w:val="continuous"/>
      <w:pgSz w:w="12240" w:h="15840"/>
      <w:pgMar w:top="78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0905"/>
    <w:multiLevelType w:val="hybridMultilevel"/>
    <w:tmpl w:val="88E08D2A"/>
    <w:lvl w:ilvl="0" w:tplc="0616E1D6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16"/>
        <w:szCs w:val="16"/>
      </w:rPr>
    </w:lvl>
    <w:lvl w:ilvl="1" w:tplc="71DEF114">
      <w:numFmt w:val="bullet"/>
      <w:lvlText w:val="•"/>
      <w:lvlJc w:val="left"/>
      <w:pPr>
        <w:ind w:left="1307" w:hanging="360"/>
      </w:pPr>
      <w:rPr>
        <w:rFonts w:hint="default"/>
      </w:rPr>
    </w:lvl>
    <w:lvl w:ilvl="2" w:tplc="4DE23BA8">
      <w:numFmt w:val="bullet"/>
      <w:lvlText w:val="•"/>
      <w:lvlJc w:val="left"/>
      <w:pPr>
        <w:ind w:left="1795" w:hanging="360"/>
      </w:pPr>
      <w:rPr>
        <w:rFonts w:hint="default"/>
      </w:rPr>
    </w:lvl>
    <w:lvl w:ilvl="3" w:tplc="EE70F7CE">
      <w:numFmt w:val="bullet"/>
      <w:lvlText w:val="•"/>
      <w:lvlJc w:val="left"/>
      <w:pPr>
        <w:ind w:left="2283" w:hanging="360"/>
      </w:pPr>
      <w:rPr>
        <w:rFonts w:hint="default"/>
      </w:rPr>
    </w:lvl>
    <w:lvl w:ilvl="4" w:tplc="43BE1E6A">
      <w:numFmt w:val="bullet"/>
      <w:lvlText w:val="•"/>
      <w:lvlJc w:val="left"/>
      <w:pPr>
        <w:ind w:left="2770" w:hanging="360"/>
      </w:pPr>
      <w:rPr>
        <w:rFonts w:hint="default"/>
      </w:rPr>
    </w:lvl>
    <w:lvl w:ilvl="5" w:tplc="1C626410">
      <w:numFmt w:val="bullet"/>
      <w:lvlText w:val="•"/>
      <w:lvlJc w:val="left"/>
      <w:pPr>
        <w:ind w:left="3258" w:hanging="360"/>
      </w:pPr>
      <w:rPr>
        <w:rFonts w:hint="default"/>
      </w:rPr>
    </w:lvl>
    <w:lvl w:ilvl="6" w:tplc="326CC30A">
      <w:numFmt w:val="bullet"/>
      <w:lvlText w:val="•"/>
      <w:lvlJc w:val="left"/>
      <w:pPr>
        <w:ind w:left="3746" w:hanging="360"/>
      </w:pPr>
      <w:rPr>
        <w:rFonts w:hint="default"/>
      </w:rPr>
    </w:lvl>
    <w:lvl w:ilvl="7" w:tplc="0D5AABA8">
      <w:numFmt w:val="bullet"/>
      <w:lvlText w:val="•"/>
      <w:lvlJc w:val="left"/>
      <w:pPr>
        <w:ind w:left="4233" w:hanging="360"/>
      </w:pPr>
      <w:rPr>
        <w:rFonts w:hint="default"/>
      </w:rPr>
    </w:lvl>
    <w:lvl w:ilvl="8" w:tplc="F476E942">
      <w:numFmt w:val="bullet"/>
      <w:lvlText w:val="•"/>
      <w:lvlJc w:val="left"/>
      <w:pPr>
        <w:ind w:left="472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8A"/>
    <w:rsid w:val="00064D04"/>
    <w:rsid w:val="0027761C"/>
    <w:rsid w:val="002C57DA"/>
    <w:rsid w:val="002E01FB"/>
    <w:rsid w:val="003348FB"/>
    <w:rsid w:val="00452ADC"/>
    <w:rsid w:val="0051723F"/>
    <w:rsid w:val="00902E8A"/>
    <w:rsid w:val="009A0F30"/>
    <w:rsid w:val="00D4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75C7A"/>
  <w15:docId w15:val="{24EC8A13-95A6-408E-A0C9-06F29D69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590</Characters>
  <Application>Microsoft Office Word</Application>
  <DocSecurity>4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PoteatR</dc:creator>
  <cp:lastModifiedBy>Grant, Ernest (OCFO)</cp:lastModifiedBy>
  <cp:revision>2</cp:revision>
  <dcterms:created xsi:type="dcterms:W3CDTF">2020-09-28T14:53:00Z</dcterms:created>
  <dcterms:modified xsi:type="dcterms:W3CDTF">2020-09-28T14:53:00Z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2012-07-27T00:00:00Z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2020-05-12T00:00:00Z</vt:filetime>
  </property>
</Properties>
</file>